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AD80" w14:textId="0071747C" w:rsidR="003D3F52" w:rsidRDefault="003D3F52" w:rsidP="000A21ED">
      <w:pPr>
        <w:ind w:leftChars="840" w:left="1764" w:rightChars="-11" w:right="-23"/>
        <w:rPr>
          <w:noProof/>
          <w:sz w:val="24"/>
          <w:szCs w:val="24"/>
        </w:rPr>
      </w:pPr>
      <w:r w:rsidRPr="0087726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7823196" wp14:editId="2629C93A">
            <wp:simplePos x="0" y="0"/>
            <wp:positionH relativeFrom="margin">
              <wp:align>center</wp:align>
            </wp:positionH>
            <wp:positionV relativeFrom="paragraph">
              <wp:posOffset>-495908</wp:posOffset>
            </wp:positionV>
            <wp:extent cx="7286017" cy="11630847"/>
            <wp:effectExtent l="0" t="0" r="0" b="8890"/>
            <wp:wrapNone/>
            <wp:docPr id="26337236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72367" name="図 26337236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017" cy="11630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EAEAC" w14:textId="7A46928F" w:rsidR="0050235B" w:rsidRPr="00877268" w:rsidRDefault="0050235B" w:rsidP="009B525F">
      <w:pPr>
        <w:ind w:leftChars="840" w:left="1764"/>
        <w:rPr>
          <w:sz w:val="24"/>
          <w:szCs w:val="24"/>
        </w:rPr>
      </w:pPr>
    </w:p>
    <w:p w14:paraId="78F266BB" w14:textId="34DBFC80" w:rsidR="009B525F" w:rsidRPr="000A21ED" w:rsidRDefault="009B525F" w:rsidP="000A21ED">
      <w:pPr>
        <w:ind w:firstLineChars="1206" w:firstLine="2839"/>
        <w:rPr>
          <w:sz w:val="24"/>
          <w:szCs w:val="24"/>
        </w:rPr>
      </w:pPr>
      <w:r w:rsidRPr="000A21ED">
        <w:rPr>
          <w:rFonts w:hint="eastAsia"/>
          <w:b/>
          <w:bCs/>
          <w:sz w:val="24"/>
          <w:szCs w:val="24"/>
        </w:rPr>
        <w:t>２０２３年度　第１回　家族介護支援事業</w:t>
      </w:r>
    </w:p>
    <w:p w14:paraId="065C11D1" w14:textId="77777777" w:rsidR="009B525F" w:rsidRPr="000A21ED" w:rsidRDefault="009B525F" w:rsidP="000A21ED">
      <w:pPr>
        <w:ind w:leftChars="840" w:left="1764" w:firstLineChars="335" w:firstLine="789"/>
        <w:rPr>
          <w:sz w:val="24"/>
          <w:szCs w:val="24"/>
        </w:rPr>
      </w:pPr>
      <w:r w:rsidRPr="000A21ED">
        <w:rPr>
          <w:rFonts w:hint="eastAsia"/>
          <w:b/>
          <w:bCs/>
          <w:sz w:val="24"/>
          <w:szCs w:val="24"/>
        </w:rPr>
        <w:t>主催　地域包括支援センター芳川　浜松市委託事業</w:t>
      </w:r>
    </w:p>
    <w:p w14:paraId="38E34A3D" w14:textId="77777777" w:rsidR="009B525F" w:rsidRDefault="009B525F" w:rsidP="009B525F">
      <w:pPr>
        <w:rPr>
          <w:b/>
          <w:bCs/>
        </w:rPr>
      </w:pPr>
    </w:p>
    <w:p w14:paraId="632E0855" w14:textId="77777777" w:rsidR="002714CE" w:rsidRPr="000A21ED" w:rsidRDefault="0050235B" w:rsidP="00253EF8">
      <w:pPr>
        <w:ind w:firstLineChars="400" w:firstLine="1883"/>
        <w:rPr>
          <w:b/>
          <w:bCs/>
          <w:color w:val="002060"/>
          <w:sz w:val="48"/>
          <w:szCs w:val="48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0A21ED">
        <w:rPr>
          <w:rFonts w:hint="eastAsia"/>
          <w:b/>
          <w:bCs/>
          <w:color w:val="002060"/>
          <w:sz w:val="48"/>
          <w:szCs w:val="48"/>
          <w14:glow w14:rad="228600">
            <w14:schemeClr w14:val="accent2">
              <w14:alpha w14:val="60000"/>
              <w14:satMod w14:val="175000"/>
            </w14:schemeClr>
          </w14:glow>
        </w:rPr>
        <w:t>高齢者の健康を支える</w:t>
      </w:r>
    </w:p>
    <w:p w14:paraId="270C7DC0" w14:textId="00D414C9" w:rsidR="0050235B" w:rsidRPr="000A21ED" w:rsidRDefault="0050235B" w:rsidP="000A21ED">
      <w:pPr>
        <w:ind w:firstLineChars="229" w:firstLine="988"/>
        <w:rPr>
          <w:b/>
          <w:bCs/>
          <w:color w:val="002060"/>
          <w:sz w:val="44"/>
          <w:szCs w:val="4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0A21ED">
        <w:rPr>
          <w:rFonts w:hint="eastAsia"/>
          <w:b/>
          <w:bCs/>
          <w:color w:val="002060"/>
          <w:sz w:val="44"/>
          <w:szCs w:val="44"/>
          <w14:glow w14:rad="228600">
            <w14:schemeClr w14:val="accent2">
              <w14:alpha w14:val="60000"/>
              <w14:satMod w14:val="175000"/>
            </w14:schemeClr>
          </w14:glow>
        </w:rPr>
        <w:t>～身体的特徴・疾患・予防法の理解と実践～</w:t>
      </w:r>
    </w:p>
    <w:p w14:paraId="7EE91B42" w14:textId="7E67440B" w:rsidR="0050235B" w:rsidRPr="000A21ED" w:rsidRDefault="0050235B" w:rsidP="000A21ED">
      <w:pPr>
        <w:ind w:firstLineChars="522" w:firstLine="1843"/>
        <w:rPr>
          <w:b/>
          <w:bCs/>
          <w:color w:val="002060"/>
          <w:sz w:val="36"/>
          <w:szCs w:val="36"/>
        </w:rPr>
      </w:pPr>
      <w:r w:rsidRPr="000A21ED">
        <w:rPr>
          <w:rFonts w:hint="eastAsia"/>
          <w:b/>
          <w:bCs/>
          <w:color w:val="002060"/>
          <w:sz w:val="36"/>
          <w:szCs w:val="36"/>
        </w:rPr>
        <w:t>人生１００年時代　健康寿命を延ばすには・・・</w:t>
      </w:r>
    </w:p>
    <w:p w14:paraId="31539985" w14:textId="77777777" w:rsidR="0050235B" w:rsidRPr="00724DBD" w:rsidRDefault="0050235B">
      <w:pPr>
        <w:rPr>
          <w:b/>
          <w:bCs/>
          <w:color w:val="002060"/>
          <w:sz w:val="28"/>
          <w:szCs w:val="28"/>
        </w:rPr>
      </w:pPr>
    </w:p>
    <w:p w14:paraId="6CBC7F47" w14:textId="2CE255CB" w:rsidR="0050235B" w:rsidRPr="000A21ED" w:rsidRDefault="0050235B" w:rsidP="00253EF8">
      <w:pPr>
        <w:pStyle w:val="a6"/>
        <w:rPr>
          <w:b/>
          <w:bCs/>
          <w:sz w:val="32"/>
          <w:szCs w:val="32"/>
        </w:rPr>
      </w:pPr>
      <w:r w:rsidRPr="000A21ED">
        <w:rPr>
          <w:rFonts w:hint="eastAsia"/>
          <w:b/>
          <w:bCs/>
          <w:sz w:val="32"/>
          <w:szCs w:val="32"/>
        </w:rPr>
        <w:t>開催日：２０２３年６月１６日（金）１３：３０～１５：００</w:t>
      </w:r>
    </w:p>
    <w:p w14:paraId="27CE5752" w14:textId="6A19FCF5" w:rsidR="0050235B" w:rsidRPr="000A21ED" w:rsidRDefault="0050235B" w:rsidP="00253EF8">
      <w:pPr>
        <w:pStyle w:val="a6"/>
        <w:rPr>
          <w:b/>
          <w:bCs/>
          <w:sz w:val="32"/>
          <w:szCs w:val="32"/>
        </w:rPr>
      </w:pPr>
      <w:r w:rsidRPr="000A21ED">
        <w:rPr>
          <w:rFonts w:hint="eastAsia"/>
          <w:b/>
          <w:bCs/>
          <w:sz w:val="32"/>
          <w:szCs w:val="32"/>
        </w:rPr>
        <w:t>会場：南陽協働センター</w:t>
      </w:r>
    </w:p>
    <w:p w14:paraId="5C8AD367" w14:textId="76551851" w:rsidR="0050235B" w:rsidRPr="000A21ED" w:rsidRDefault="0050235B" w:rsidP="00253EF8">
      <w:pPr>
        <w:pStyle w:val="a6"/>
        <w:rPr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1ED">
        <w:rPr>
          <w:rFonts w:hint="eastAsia"/>
          <w:bCs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講師：うぐいす在宅診療所　岡本　宗一郎　先生</w:t>
      </w:r>
    </w:p>
    <w:p w14:paraId="6FA4A31C" w14:textId="1D51D2EA" w:rsidR="003277D3" w:rsidRPr="009B525F" w:rsidRDefault="003277D3">
      <w:pPr>
        <w:rPr>
          <w:b/>
          <w:bCs/>
        </w:rPr>
      </w:pPr>
      <w:r w:rsidRPr="009B525F">
        <w:rPr>
          <w:rFonts w:hint="eastAsia"/>
          <w:b/>
          <w:bCs/>
        </w:rPr>
        <w:t xml:space="preserve">　</w:t>
      </w:r>
      <w:r w:rsidR="009B525F" w:rsidRPr="009B525F">
        <w:rPr>
          <w:rFonts w:hint="eastAsia"/>
          <w:b/>
          <w:bCs/>
        </w:rPr>
        <w:t xml:space="preserve">　　　　　　　</w:t>
      </w:r>
      <w:r w:rsidRPr="009B525F">
        <w:rPr>
          <w:rFonts w:hint="eastAsia"/>
          <w:b/>
          <w:bCs/>
        </w:rPr>
        <w:t>５月に開業</w:t>
      </w:r>
      <w:r w:rsidR="00900B15" w:rsidRPr="009B525F">
        <w:rPr>
          <w:rFonts w:hint="eastAsia"/>
          <w:b/>
          <w:bCs/>
        </w:rPr>
        <w:t>され、</w:t>
      </w:r>
      <w:r w:rsidRPr="009B525F">
        <w:rPr>
          <w:rFonts w:hint="eastAsia"/>
          <w:b/>
          <w:bCs/>
        </w:rPr>
        <w:t>高齢者の生活を支えるクリニックを目指</w:t>
      </w:r>
      <w:r w:rsidR="00900B15" w:rsidRPr="009B525F">
        <w:rPr>
          <w:rFonts w:hint="eastAsia"/>
          <w:b/>
          <w:bCs/>
        </w:rPr>
        <w:t>され</w:t>
      </w:r>
      <w:r w:rsidRPr="009B525F">
        <w:rPr>
          <w:rFonts w:hint="eastAsia"/>
          <w:b/>
          <w:bCs/>
        </w:rPr>
        <w:t>て</w:t>
      </w:r>
      <w:r w:rsidR="00900B15" w:rsidRPr="009B525F">
        <w:rPr>
          <w:rFonts w:hint="eastAsia"/>
          <w:b/>
          <w:bCs/>
        </w:rPr>
        <w:t>います</w:t>
      </w:r>
      <w:r w:rsidRPr="009B525F">
        <w:rPr>
          <w:rFonts w:hint="eastAsia"/>
          <w:b/>
          <w:bCs/>
        </w:rPr>
        <w:t>。</w:t>
      </w:r>
    </w:p>
    <w:p w14:paraId="324609C4" w14:textId="77777777" w:rsidR="009B525F" w:rsidRPr="009B525F" w:rsidRDefault="00DF21DF" w:rsidP="009B525F">
      <w:pPr>
        <w:ind w:firstLineChars="800" w:firstLine="1648"/>
        <w:rPr>
          <w:b/>
          <w:bCs/>
        </w:rPr>
      </w:pPr>
      <w:r w:rsidRPr="009B525F">
        <w:rPr>
          <w:rFonts w:hint="eastAsia"/>
          <w:b/>
          <w:bCs/>
        </w:rPr>
        <w:t>ホスピスや在宅医療、</w:t>
      </w:r>
      <w:r w:rsidR="00900B15" w:rsidRPr="009B525F">
        <w:rPr>
          <w:rFonts w:hint="eastAsia"/>
          <w:b/>
          <w:bCs/>
        </w:rPr>
        <w:t>高齢者の多様な疾患に対応され、</w:t>
      </w:r>
      <w:r w:rsidRPr="009B525F">
        <w:rPr>
          <w:rFonts w:hint="eastAsia"/>
          <w:b/>
          <w:bCs/>
        </w:rPr>
        <w:t>豊富な経験をもとに、</w:t>
      </w:r>
    </w:p>
    <w:p w14:paraId="4EA049D9" w14:textId="67152C01" w:rsidR="003277D3" w:rsidRPr="009B525F" w:rsidRDefault="00DF21DF" w:rsidP="009B525F">
      <w:pPr>
        <w:ind w:firstLineChars="800" w:firstLine="1648"/>
        <w:rPr>
          <w:b/>
          <w:bCs/>
        </w:rPr>
      </w:pPr>
      <w:r w:rsidRPr="009B525F">
        <w:rPr>
          <w:rFonts w:hint="eastAsia"/>
          <w:b/>
          <w:bCs/>
        </w:rPr>
        <w:t>高齢者の身体的な特徴や疾患、予防についてお話して頂きます。</w:t>
      </w:r>
    </w:p>
    <w:p w14:paraId="433E5C6C" w14:textId="77777777" w:rsidR="000A21ED" w:rsidRDefault="000A21ED" w:rsidP="00072423">
      <w:pPr>
        <w:spacing w:line="240" w:lineRule="exact"/>
        <w:rPr>
          <w:b/>
          <w:bCs/>
        </w:rPr>
      </w:pPr>
    </w:p>
    <w:p w14:paraId="48B492A2" w14:textId="77777777" w:rsidR="00072423" w:rsidRPr="00072423" w:rsidRDefault="00072423" w:rsidP="00072423">
      <w:pPr>
        <w:spacing w:line="240" w:lineRule="exact"/>
        <w:rPr>
          <w:b/>
          <w:bCs/>
          <w:szCs w:val="21"/>
        </w:rPr>
      </w:pPr>
    </w:p>
    <w:p w14:paraId="208ED3EA" w14:textId="704C895B" w:rsidR="009B525F" w:rsidRPr="000A21ED" w:rsidRDefault="00900B15" w:rsidP="00072423">
      <w:pPr>
        <w:spacing w:line="240" w:lineRule="exact"/>
        <w:ind w:firstLineChars="406" w:firstLine="1274"/>
        <w:rPr>
          <w:b/>
          <w:bCs/>
          <w:sz w:val="28"/>
          <w:szCs w:val="28"/>
        </w:rPr>
      </w:pPr>
      <w:r w:rsidRPr="000A21ED">
        <w:rPr>
          <w:rFonts w:hint="eastAsia"/>
          <w:b/>
          <w:bCs/>
          <w:sz w:val="32"/>
          <w:szCs w:val="32"/>
        </w:rPr>
        <w:t>申</w:t>
      </w:r>
      <w:r w:rsidRPr="000A21ED">
        <w:rPr>
          <w:rFonts w:hint="eastAsia"/>
          <w:b/>
          <w:bCs/>
          <w:sz w:val="28"/>
          <w:szCs w:val="28"/>
        </w:rPr>
        <w:t>込先　地域包括支援センター芳川　　電話</w:t>
      </w:r>
      <w:r w:rsidR="009B525F" w:rsidRPr="000A21ED">
        <w:rPr>
          <w:rFonts w:hint="eastAsia"/>
          <w:b/>
          <w:bCs/>
          <w:sz w:val="28"/>
          <w:szCs w:val="28"/>
        </w:rPr>
        <w:t xml:space="preserve">　</w:t>
      </w:r>
      <w:r w:rsidRPr="000A21ED">
        <w:rPr>
          <w:rFonts w:hint="eastAsia"/>
          <w:b/>
          <w:bCs/>
          <w:sz w:val="28"/>
          <w:szCs w:val="28"/>
        </w:rPr>
        <w:t xml:space="preserve">053-426-1503　</w:t>
      </w:r>
    </w:p>
    <w:p w14:paraId="18828B24" w14:textId="51F03E92" w:rsidR="00900B15" w:rsidRPr="003D3F52" w:rsidRDefault="003D3F52" w:rsidP="003D3F52">
      <w:pPr>
        <w:spacing w:line="240" w:lineRule="atLeast"/>
        <w:ind w:firstLineChars="2371" w:firstLine="4884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6E778" wp14:editId="0E807411">
                <wp:simplePos x="0" y="0"/>
                <wp:positionH relativeFrom="column">
                  <wp:posOffset>1021094</wp:posOffset>
                </wp:positionH>
                <wp:positionV relativeFrom="paragraph">
                  <wp:posOffset>167262</wp:posOffset>
                </wp:positionV>
                <wp:extent cx="671208" cy="467739"/>
                <wp:effectExtent l="0" t="38100" r="14605" b="27940"/>
                <wp:wrapNone/>
                <wp:docPr id="932618689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8" cy="467739"/>
                        </a:xfrm>
                        <a:prstGeom prst="wedgeEllipseCallout">
                          <a:avLst>
                            <a:gd name="adj1" fmla="val 43568"/>
                            <a:gd name="adj2" fmla="val -5395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E7FD2" w14:textId="0589A819" w:rsidR="003D3F52" w:rsidRPr="003D3F52" w:rsidRDefault="003D3F52" w:rsidP="003D3F52">
                            <w:pPr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3D3F52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6E77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6" type="#_x0000_t63" style="position:absolute;left:0;text-align:left;margin-left:80.4pt;margin-top:13.15pt;width:52.8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" adj="20211,-854" fillcolor="#f7caac [1301]" strokecolor="#70ad47 [3209]" strokeweight="1pt">
                <v:textbox>
                  <w:txbxContent>
                    <w:p w14:paraId="66CE7FD2" w14:textId="0589A819" w:rsidR="003D3F52" w:rsidRPr="003D3F52" w:rsidRDefault="003D3F52" w:rsidP="003D3F52">
                      <w:pPr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 w:rsidRPr="003D3F52">
                        <w:rPr>
                          <w:rFonts w:hint="eastAsia"/>
                          <w:b/>
                          <w:bCs/>
                          <w:szCs w:val="21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900B15" w:rsidRPr="003D3F52">
        <w:rPr>
          <w:rFonts w:hint="eastAsia"/>
          <w:b/>
          <w:bCs/>
          <w:sz w:val="28"/>
          <w:szCs w:val="28"/>
        </w:rPr>
        <w:t>FAX</w:t>
      </w:r>
      <w:r w:rsidR="009B525F" w:rsidRPr="003D3F52">
        <w:rPr>
          <w:rFonts w:hint="eastAsia"/>
          <w:b/>
          <w:bCs/>
          <w:sz w:val="28"/>
          <w:szCs w:val="28"/>
        </w:rPr>
        <w:t xml:space="preserve">　</w:t>
      </w:r>
      <w:r w:rsidR="00900B15" w:rsidRPr="003D3F52">
        <w:rPr>
          <w:rFonts w:hint="eastAsia"/>
          <w:b/>
          <w:bCs/>
          <w:sz w:val="28"/>
          <w:szCs w:val="28"/>
        </w:rPr>
        <w:t xml:space="preserve">053-426-1513　</w:t>
      </w:r>
    </w:p>
    <w:p w14:paraId="165A368D" w14:textId="4543B7D5" w:rsidR="00900B15" w:rsidRPr="009B525F" w:rsidRDefault="00900B15" w:rsidP="009B525F">
      <w:pPr>
        <w:ind w:firstLineChars="1600" w:firstLine="3296"/>
        <w:rPr>
          <w:b/>
          <w:bCs/>
        </w:rPr>
      </w:pPr>
      <w:r w:rsidRPr="009B525F">
        <w:rPr>
          <w:rFonts w:hint="eastAsia"/>
          <w:b/>
          <w:bCs/>
        </w:rPr>
        <w:t>事前に電話またはFAXでお申し込みください。</w:t>
      </w:r>
    </w:p>
    <w:p w14:paraId="5675087F" w14:textId="0FFD9BB8" w:rsidR="00900B15" w:rsidRPr="009B525F" w:rsidRDefault="00900B15">
      <w:pPr>
        <w:rPr>
          <w:b/>
          <w:bCs/>
        </w:rPr>
      </w:pPr>
      <w:r w:rsidRPr="009B525F">
        <w:rPr>
          <w:rFonts w:hint="eastAsia"/>
          <w:b/>
          <w:bCs/>
        </w:rPr>
        <w:t xml:space="preserve">　　　　</w:t>
      </w:r>
      <w:r w:rsidR="009B525F" w:rsidRPr="009B525F">
        <w:rPr>
          <w:rFonts w:hint="eastAsia"/>
          <w:b/>
          <w:bCs/>
        </w:rPr>
        <w:t xml:space="preserve">　　　　　　　　　　　　</w:t>
      </w:r>
      <w:r w:rsidRPr="009B525F">
        <w:rPr>
          <w:rFonts w:hint="eastAsia"/>
          <w:b/>
          <w:bCs/>
        </w:rPr>
        <w:t>申し込み締め切りは６月１０日（土）です。</w:t>
      </w:r>
    </w:p>
    <w:p w14:paraId="4F7BAAE1" w14:textId="77777777" w:rsidR="00900B15" w:rsidRPr="009B525F" w:rsidRDefault="00900B15">
      <w:pPr>
        <w:rPr>
          <w:b/>
          <w:bCs/>
        </w:rPr>
      </w:pPr>
    </w:p>
    <w:p w14:paraId="0D542D4D" w14:textId="68C7B979" w:rsidR="009B525F" w:rsidRPr="009B525F" w:rsidRDefault="00C1722F" w:rsidP="009B525F">
      <w:pPr>
        <w:tabs>
          <w:tab w:val="left" w:pos="7430"/>
        </w:tabs>
        <w:rPr>
          <w:b/>
          <w:bCs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AD6DCF" wp14:editId="7E2BD504">
                <wp:simplePos x="0" y="0"/>
                <wp:positionH relativeFrom="margin">
                  <wp:posOffset>826338</wp:posOffset>
                </wp:positionH>
                <wp:positionV relativeFrom="paragraph">
                  <wp:posOffset>13970</wp:posOffset>
                </wp:positionV>
                <wp:extent cx="4834647" cy="1079771"/>
                <wp:effectExtent l="0" t="0" r="23495" b="25400"/>
                <wp:wrapNone/>
                <wp:docPr id="811131469" name="スクロール: 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647" cy="1079771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2475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6" o:spid="_x0000_s1026" type="#_x0000_t98" style="position:absolute;left:0;text-align:left;margin-left:65.05pt;margin-top:1.1pt;width:380.7pt;height: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" filled="f" strokecolor="#1f3763 [1604]" strokeweight="1pt">
                <v:stroke joinstyle="miter"/>
                <w10:wrap anchorx="margin"/>
              </v:shape>
            </w:pict>
          </mc:Fallback>
        </mc:AlternateContent>
      </w:r>
      <w:r w:rsidR="009B525F" w:rsidRPr="009B525F">
        <w:rPr>
          <w:b/>
          <w:bCs/>
        </w:rPr>
        <w:tab/>
      </w:r>
    </w:p>
    <w:p w14:paraId="0025C8FB" w14:textId="7E2B9388" w:rsidR="009B525F" w:rsidRPr="00253EF8" w:rsidRDefault="00900B15" w:rsidP="00253EF8">
      <w:pPr>
        <w:ind w:firstLineChars="800" w:firstLine="1648"/>
        <w:rPr>
          <w:rFonts w:ascii="游明朝" w:eastAsia="游明朝" w:hAnsi="游明朝"/>
        </w:rPr>
      </w:pPr>
      <w:r w:rsidRPr="00253EF8">
        <w:rPr>
          <w:rFonts w:hint="eastAsia"/>
          <w:b/>
          <w:bCs/>
        </w:rPr>
        <w:t>当時会場では、新型コロナウィルス感染状況に応じて、マスクの着用、</w:t>
      </w:r>
    </w:p>
    <w:p w14:paraId="64908A5D" w14:textId="77777777" w:rsidR="009B525F" w:rsidRPr="009B525F" w:rsidRDefault="009B525F" w:rsidP="009B525F">
      <w:pPr>
        <w:pStyle w:val="a3"/>
        <w:ind w:leftChars="0" w:left="360"/>
        <w:rPr>
          <w:b/>
          <w:bCs/>
        </w:rPr>
      </w:pPr>
      <w:r w:rsidRPr="009B525F">
        <w:rPr>
          <w:rFonts w:hint="eastAsia"/>
          <w:b/>
          <w:bCs/>
        </w:rPr>
        <w:t xml:space="preserve">　　　　　　</w:t>
      </w:r>
      <w:r w:rsidR="00900B15" w:rsidRPr="009B525F">
        <w:rPr>
          <w:rFonts w:hint="eastAsia"/>
          <w:b/>
          <w:bCs/>
        </w:rPr>
        <w:t>消毒をお願いする場合があります。体調の悪い方、熱のある方はあらかじめ</w:t>
      </w:r>
    </w:p>
    <w:p w14:paraId="6DDAF5B2" w14:textId="7010C5EE" w:rsidR="00900B15" w:rsidRPr="009B525F" w:rsidRDefault="009B525F" w:rsidP="009B525F">
      <w:pPr>
        <w:pStyle w:val="a3"/>
        <w:ind w:leftChars="0" w:left="360"/>
        <w:rPr>
          <w:b/>
          <w:bCs/>
        </w:rPr>
      </w:pPr>
      <w:r w:rsidRPr="009B525F">
        <w:rPr>
          <w:rFonts w:hint="eastAsia"/>
          <w:b/>
          <w:bCs/>
        </w:rPr>
        <w:t xml:space="preserve">　　　　　　</w:t>
      </w:r>
      <w:r w:rsidR="00900B15" w:rsidRPr="009B525F">
        <w:rPr>
          <w:rFonts w:hint="eastAsia"/>
          <w:b/>
          <w:bCs/>
        </w:rPr>
        <w:t>出席をご遠慮ください。</w:t>
      </w:r>
    </w:p>
    <w:p w14:paraId="3935F702" w14:textId="5B58A600" w:rsidR="00022EED" w:rsidRDefault="00022EED" w:rsidP="00724DBD"/>
    <w:p w14:paraId="400E70D7" w14:textId="77777777" w:rsidR="00072423" w:rsidRDefault="00072423" w:rsidP="00724DBD"/>
    <w:p w14:paraId="2E7B39D4" w14:textId="77777777" w:rsidR="00072423" w:rsidRDefault="00072423" w:rsidP="00724DBD"/>
    <w:p w14:paraId="0FE18708" w14:textId="4A4E016C" w:rsidR="00072423" w:rsidRPr="00A260B2" w:rsidRDefault="00072423" w:rsidP="00072423">
      <w:pPr>
        <w:ind w:firstLineChars="50" w:firstLine="280"/>
        <w:rPr>
          <w:rFonts w:ascii="BIZ UDゴシック" w:eastAsia="BIZ UDゴシック" w:hAnsi="BIZ UDゴシック"/>
          <w:sz w:val="56"/>
          <w:szCs w:val="56"/>
        </w:rPr>
      </w:pPr>
      <w:r>
        <w:rPr>
          <w:rFonts w:ascii="BIZ UDゴシック" w:eastAsia="BIZ UDゴシック" w:hAnsi="BIZ UDゴシック" w:hint="eastAsia"/>
          <w:sz w:val="56"/>
          <w:szCs w:val="56"/>
        </w:rPr>
        <w:lastRenderedPageBreak/>
        <w:t>２０２３</w:t>
      </w:r>
      <w:r w:rsidRPr="00A260B2">
        <w:rPr>
          <w:rFonts w:ascii="BIZ UDゴシック" w:eastAsia="BIZ UDゴシック" w:hAnsi="BIZ UDゴシック" w:hint="eastAsia"/>
          <w:sz w:val="56"/>
          <w:szCs w:val="56"/>
        </w:rPr>
        <w:t>年度第１回家族介護支援事業</w:t>
      </w:r>
    </w:p>
    <w:p w14:paraId="5A0603BD" w14:textId="77777777" w:rsidR="00072423" w:rsidRPr="00A260B2" w:rsidRDefault="00072423" w:rsidP="00072423">
      <w:pPr>
        <w:jc w:val="center"/>
        <w:rPr>
          <w:rFonts w:ascii="BIZ UDゴシック" w:eastAsia="BIZ UDゴシック" w:hAnsi="BIZ UDゴシック"/>
          <w:sz w:val="56"/>
          <w:szCs w:val="56"/>
        </w:rPr>
      </w:pPr>
      <w:r w:rsidRPr="00A260B2">
        <w:rPr>
          <w:rFonts w:ascii="BIZ UDゴシック" w:eastAsia="BIZ UDゴシック" w:hAnsi="BIZ UDゴシック" w:hint="eastAsia"/>
          <w:sz w:val="56"/>
          <w:szCs w:val="56"/>
        </w:rPr>
        <w:t>参加申込書</w:t>
      </w:r>
    </w:p>
    <w:p w14:paraId="33FFC686" w14:textId="77777777" w:rsidR="00072423" w:rsidRDefault="00072423" w:rsidP="00072423">
      <w:pPr>
        <w:rPr>
          <w:rFonts w:ascii="BIZ UDゴシック" w:eastAsia="BIZ UDゴシック" w:hAnsi="BIZ UDゴシック"/>
          <w:sz w:val="28"/>
          <w:szCs w:val="28"/>
        </w:rPr>
      </w:pPr>
    </w:p>
    <w:p w14:paraId="7335C407" w14:textId="07E69571" w:rsidR="00072423" w:rsidRPr="0035385E" w:rsidRDefault="00072423" w:rsidP="00072423">
      <w:pPr>
        <w:rPr>
          <w:rFonts w:ascii="BIZ UDゴシック" w:eastAsia="BIZ UDゴシック" w:hAnsi="BIZ UDゴシック"/>
          <w:sz w:val="48"/>
          <w:szCs w:val="48"/>
        </w:rPr>
      </w:pPr>
      <w:r w:rsidRPr="006A29E1">
        <w:rPr>
          <w:rFonts w:ascii="BIZ UDゴシック" w:eastAsia="BIZ UDゴシック" w:hAnsi="BIZ UDゴシック" w:hint="eastAsia"/>
          <w:sz w:val="48"/>
          <w:szCs w:val="48"/>
        </w:rPr>
        <w:t xml:space="preserve">地域包括支援センター芳川　</w:t>
      </w:r>
      <w:r>
        <w:rPr>
          <w:rFonts w:ascii="BIZ UDゴシック" w:eastAsia="BIZ UDゴシック" w:hAnsi="BIZ UDゴシック" w:hint="eastAsia"/>
          <w:sz w:val="48"/>
          <w:szCs w:val="48"/>
        </w:rPr>
        <w:t>宛</w:t>
      </w:r>
    </w:p>
    <w:p w14:paraId="70AE4430" w14:textId="77777777" w:rsidR="00072423" w:rsidRPr="00072423" w:rsidRDefault="00072423" w:rsidP="00072423">
      <w:pPr>
        <w:ind w:firstLineChars="255" w:firstLine="1836"/>
        <w:rPr>
          <w:rFonts w:ascii="BIZ UDゴシック" w:eastAsia="BIZ UDゴシック" w:hAnsi="BIZ UDゴシック"/>
          <w:sz w:val="72"/>
          <w:szCs w:val="72"/>
        </w:rPr>
      </w:pPr>
      <w:r w:rsidRPr="00072423">
        <w:rPr>
          <w:rFonts w:ascii="BIZ UDゴシック" w:eastAsia="BIZ UDゴシック" w:hAnsi="BIZ UDゴシック" w:hint="eastAsia"/>
          <w:sz w:val="72"/>
          <w:szCs w:val="72"/>
        </w:rPr>
        <w:t>FAX　053-426-1513</w:t>
      </w:r>
    </w:p>
    <w:p w14:paraId="687AEB2F" w14:textId="77777777" w:rsidR="00072423" w:rsidRPr="006A29E1" w:rsidRDefault="00072423" w:rsidP="00072423">
      <w:pPr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6</w:t>
      </w:r>
      <w:r>
        <w:rPr>
          <w:rFonts w:ascii="BIZ UDゴシック" w:eastAsia="BIZ UDゴシック" w:hAnsi="BIZ UDゴシック"/>
          <w:sz w:val="32"/>
          <w:szCs w:val="32"/>
        </w:rPr>
        <w:t>/10</w:t>
      </w:r>
      <w:r w:rsidRPr="006A29E1">
        <w:rPr>
          <w:rFonts w:ascii="BIZ UDゴシック" w:eastAsia="BIZ UDゴシック" w:hAnsi="BIZ UDゴシック" w:hint="eastAsia"/>
          <w:sz w:val="32"/>
          <w:szCs w:val="32"/>
        </w:rPr>
        <w:t>（</w:t>
      </w:r>
      <w:r>
        <w:rPr>
          <w:rFonts w:ascii="BIZ UDゴシック" w:eastAsia="BIZ UDゴシック" w:hAnsi="BIZ UDゴシック" w:hint="eastAsia"/>
          <w:sz w:val="32"/>
          <w:szCs w:val="32"/>
        </w:rPr>
        <w:t>土</w:t>
      </w:r>
      <w:r w:rsidRPr="006A29E1">
        <w:rPr>
          <w:rFonts w:ascii="BIZ UDゴシック" w:eastAsia="BIZ UDゴシック" w:hAnsi="BIZ UDゴシック" w:hint="eastAsia"/>
          <w:sz w:val="32"/>
          <w:szCs w:val="32"/>
        </w:rPr>
        <w:t>）申込み締切り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972"/>
        <w:gridCol w:w="3260"/>
        <w:gridCol w:w="3969"/>
      </w:tblGrid>
      <w:tr w:rsidR="00072423" w:rsidRPr="006A29E1" w14:paraId="33595719" w14:textId="77777777" w:rsidTr="0058496F">
        <w:trPr>
          <w:trHeight w:val="629"/>
        </w:trPr>
        <w:tc>
          <w:tcPr>
            <w:tcW w:w="2972" w:type="dxa"/>
          </w:tcPr>
          <w:p w14:paraId="4E9D4CC1" w14:textId="77777777" w:rsidR="00072423" w:rsidRPr="006A29E1" w:rsidRDefault="00072423" w:rsidP="0058496F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6A29E1">
              <w:rPr>
                <w:rFonts w:ascii="BIZ UDゴシック" w:eastAsia="BIZ UDゴシック" w:hAnsi="BIZ UDゴシック" w:hint="eastAsia"/>
                <w:sz w:val="32"/>
                <w:szCs w:val="32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</w:t>
            </w:r>
            <w:r w:rsidRPr="006A29E1">
              <w:rPr>
                <w:rFonts w:ascii="BIZ UDゴシック" w:eastAsia="BIZ UDゴシック" w:hAnsi="BIZ UDゴシック" w:hint="eastAsia"/>
                <w:sz w:val="32"/>
                <w:szCs w:val="32"/>
              </w:rPr>
              <w:t>名</w:t>
            </w:r>
          </w:p>
        </w:tc>
        <w:tc>
          <w:tcPr>
            <w:tcW w:w="3260" w:type="dxa"/>
          </w:tcPr>
          <w:p w14:paraId="03966A6C" w14:textId="77777777" w:rsidR="00072423" w:rsidRPr="006A29E1" w:rsidRDefault="00072423" w:rsidP="0058496F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6A29E1">
              <w:rPr>
                <w:rFonts w:ascii="BIZ UDゴシック" w:eastAsia="BIZ UDゴシック" w:hAnsi="BIZ UDゴシック" w:hint="eastAsia"/>
                <w:sz w:val="32"/>
                <w:szCs w:val="32"/>
              </w:rPr>
              <w:t>住</w:t>
            </w: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</w:t>
            </w:r>
            <w:r w:rsidRPr="006A29E1">
              <w:rPr>
                <w:rFonts w:ascii="BIZ UDゴシック" w:eastAsia="BIZ UDゴシック" w:hAnsi="BIZ UDゴシック" w:hint="eastAsia"/>
                <w:sz w:val="32"/>
                <w:szCs w:val="32"/>
              </w:rPr>
              <w:t>所</w:t>
            </w:r>
          </w:p>
        </w:tc>
        <w:tc>
          <w:tcPr>
            <w:tcW w:w="3969" w:type="dxa"/>
          </w:tcPr>
          <w:p w14:paraId="3C7D70B3" w14:textId="77777777" w:rsidR="00072423" w:rsidRPr="006A29E1" w:rsidRDefault="00072423" w:rsidP="0058496F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6A29E1">
              <w:rPr>
                <w:rFonts w:ascii="BIZ UDゴシック" w:eastAsia="BIZ UDゴシック" w:hAnsi="BIZ UDゴシック" w:hint="eastAsia"/>
                <w:sz w:val="32"/>
                <w:szCs w:val="32"/>
              </w:rPr>
              <w:t>連絡先</w:t>
            </w: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電話番号</w:t>
            </w:r>
          </w:p>
        </w:tc>
      </w:tr>
      <w:tr w:rsidR="00072423" w:rsidRPr="006A29E1" w14:paraId="5D05AA87" w14:textId="77777777" w:rsidTr="0058496F">
        <w:trPr>
          <w:trHeight w:val="1163"/>
        </w:trPr>
        <w:tc>
          <w:tcPr>
            <w:tcW w:w="2972" w:type="dxa"/>
          </w:tcPr>
          <w:p w14:paraId="056F2C48" w14:textId="77777777" w:rsidR="00072423" w:rsidRPr="006A29E1" w:rsidRDefault="00072423" w:rsidP="0058496F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502839A" w14:textId="77777777" w:rsidR="00072423" w:rsidRPr="006A29E1" w:rsidRDefault="00072423" w:rsidP="0058496F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6A29E1">
              <w:rPr>
                <w:rFonts w:ascii="BIZ UDゴシック" w:eastAsia="BIZ UDゴシック" w:hAnsi="BIZ UDゴシック" w:hint="eastAsia"/>
                <w:sz w:val="32"/>
                <w:szCs w:val="32"/>
              </w:rPr>
              <w:t>南区　・　南区外</w:t>
            </w:r>
          </w:p>
        </w:tc>
        <w:tc>
          <w:tcPr>
            <w:tcW w:w="3969" w:type="dxa"/>
          </w:tcPr>
          <w:p w14:paraId="1C7F5C53" w14:textId="77777777" w:rsidR="00072423" w:rsidRPr="006A29E1" w:rsidRDefault="00072423" w:rsidP="0058496F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072423" w:rsidRPr="006A29E1" w14:paraId="76D65DAE" w14:textId="77777777" w:rsidTr="0058496F">
        <w:trPr>
          <w:trHeight w:val="1123"/>
        </w:trPr>
        <w:tc>
          <w:tcPr>
            <w:tcW w:w="2972" w:type="dxa"/>
          </w:tcPr>
          <w:p w14:paraId="3D6BD6BC" w14:textId="77777777" w:rsidR="00072423" w:rsidRPr="006A29E1" w:rsidRDefault="00072423" w:rsidP="0058496F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D19AE08" w14:textId="77777777" w:rsidR="00072423" w:rsidRPr="006A29E1" w:rsidRDefault="00072423" w:rsidP="0058496F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6A29E1">
              <w:rPr>
                <w:rFonts w:ascii="BIZ UDゴシック" w:eastAsia="BIZ UDゴシック" w:hAnsi="BIZ UDゴシック" w:hint="eastAsia"/>
                <w:sz w:val="32"/>
                <w:szCs w:val="32"/>
              </w:rPr>
              <w:t>南区　・　南区外</w:t>
            </w:r>
          </w:p>
        </w:tc>
        <w:tc>
          <w:tcPr>
            <w:tcW w:w="3969" w:type="dxa"/>
          </w:tcPr>
          <w:p w14:paraId="0D364A8B" w14:textId="77777777" w:rsidR="00072423" w:rsidRPr="006A29E1" w:rsidRDefault="00072423" w:rsidP="0058496F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072423" w:rsidRPr="006A29E1" w14:paraId="1B26DD40" w14:textId="77777777" w:rsidTr="0058496F">
        <w:trPr>
          <w:trHeight w:val="1139"/>
        </w:trPr>
        <w:tc>
          <w:tcPr>
            <w:tcW w:w="2972" w:type="dxa"/>
          </w:tcPr>
          <w:p w14:paraId="18D4DC57" w14:textId="77777777" w:rsidR="00072423" w:rsidRPr="006A29E1" w:rsidRDefault="00072423" w:rsidP="0058496F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915C076" w14:textId="77777777" w:rsidR="00072423" w:rsidRPr="006A29E1" w:rsidRDefault="00072423" w:rsidP="0058496F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6A29E1">
              <w:rPr>
                <w:rFonts w:ascii="BIZ UDゴシック" w:eastAsia="BIZ UDゴシック" w:hAnsi="BIZ UDゴシック" w:hint="eastAsia"/>
                <w:sz w:val="32"/>
                <w:szCs w:val="32"/>
              </w:rPr>
              <w:t>南区　・　南区外</w:t>
            </w:r>
          </w:p>
        </w:tc>
        <w:tc>
          <w:tcPr>
            <w:tcW w:w="3969" w:type="dxa"/>
          </w:tcPr>
          <w:p w14:paraId="128533F4" w14:textId="77777777" w:rsidR="00072423" w:rsidRPr="006A29E1" w:rsidRDefault="00072423" w:rsidP="0058496F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14:paraId="3D02B046" w14:textId="77777777" w:rsidR="00072423" w:rsidRDefault="00072423" w:rsidP="00072423">
      <w:pPr>
        <w:rPr>
          <w:rFonts w:ascii="BIZ UDゴシック" w:eastAsia="BIZ UDゴシック" w:hAnsi="BIZ UDゴシック"/>
          <w:sz w:val="32"/>
          <w:szCs w:val="32"/>
        </w:rPr>
      </w:pPr>
    </w:p>
    <w:p w14:paraId="2B3146F8" w14:textId="77777777" w:rsidR="00072423" w:rsidRDefault="00072423" w:rsidP="00072423">
      <w:pPr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講師にお聞きしたいことがありましたら、下記にご記入ください。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72423" w14:paraId="6D84CB7C" w14:textId="77777777" w:rsidTr="0058496F">
        <w:trPr>
          <w:trHeight w:val="3493"/>
        </w:trPr>
        <w:tc>
          <w:tcPr>
            <w:tcW w:w="10201" w:type="dxa"/>
          </w:tcPr>
          <w:p w14:paraId="1C7C7442" w14:textId="77777777" w:rsidR="00072423" w:rsidRPr="006B7F2A" w:rsidRDefault="00072423" w:rsidP="0058496F">
            <w:pPr>
              <w:rPr>
                <w:rFonts w:ascii="BIZ UDゴシック" w:eastAsia="BIZ UDゴシック" w:hAnsi="BIZ UDゴシック"/>
                <w:sz w:val="72"/>
                <w:szCs w:val="72"/>
              </w:rPr>
            </w:pPr>
          </w:p>
        </w:tc>
      </w:tr>
    </w:tbl>
    <w:p w14:paraId="18B189F9" w14:textId="0C9E2E8E" w:rsidR="00072423" w:rsidRPr="00072423" w:rsidRDefault="00072423" w:rsidP="00724DBD">
      <w:pPr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お申込みありがとうございます。ご来場お待ちしています。</w:t>
      </w:r>
    </w:p>
    <w:sectPr w:rsidR="00072423" w:rsidRPr="00072423" w:rsidSect="008772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BA55" w14:textId="77777777" w:rsidR="006E13A2" w:rsidRDefault="006E13A2" w:rsidP="00B9321B">
      <w:r>
        <w:separator/>
      </w:r>
    </w:p>
  </w:endnote>
  <w:endnote w:type="continuationSeparator" w:id="0">
    <w:p w14:paraId="3EC05F95" w14:textId="77777777" w:rsidR="006E13A2" w:rsidRDefault="006E13A2" w:rsidP="00B9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3162" w14:textId="77777777" w:rsidR="006E13A2" w:rsidRDefault="006E13A2" w:rsidP="00B9321B">
      <w:r>
        <w:separator/>
      </w:r>
    </w:p>
  </w:footnote>
  <w:footnote w:type="continuationSeparator" w:id="0">
    <w:p w14:paraId="38032627" w14:textId="77777777" w:rsidR="006E13A2" w:rsidRDefault="006E13A2" w:rsidP="00B93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5A7E"/>
    <w:multiLevelType w:val="hybridMultilevel"/>
    <w:tmpl w:val="8BACA89C"/>
    <w:lvl w:ilvl="0" w:tplc="FE18993E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0223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5B"/>
    <w:rsid w:val="00022EED"/>
    <w:rsid w:val="00072423"/>
    <w:rsid w:val="000A21ED"/>
    <w:rsid w:val="00100823"/>
    <w:rsid w:val="00253EF8"/>
    <w:rsid w:val="002714CE"/>
    <w:rsid w:val="003277D3"/>
    <w:rsid w:val="003D3F52"/>
    <w:rsid w:val="0050235B"/>
    <w:rsid w:val="005B63D4"/>
    <w:rsid w:val="006E13A2"/>
    <w:rsid w:val="00724DBD"/>
    <w:rsid w:val="00877268"/>
    <w:rsid w:val="00900B15"/>
    <w:rsid w:val="009B525F"/>
    <w:rsid w:val="00B9321B"/>
    <w:rsid w:val="00C1722F"/>
    <w:rsid w:val="00DF21DF"/>
    <w:rsid w:val="00F4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2FF97"/>
  <w15:chartTrackingRefBased/>
  <w15:docId w15:val="{E1D20D2B-A7C0-4ADE-B89E-16E64FA1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B15"/>
    <w:pPr>
      <w:ind w:leftChars="400" w:left="840"/>
    </w:pPr>
  </w:style>
  <w:style w:type="character" w:styleId="a4">
    <w:name w:val="Hyperlink"/>
    <w:basedOn w:val="a0"/>
    <w:uiPriority w:val="99"/>
    <w:unhideWhenUsed/>
    <w:rsid w:val="00022EE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2EED"/>
    <w:rPr>
      <w:color w:val="605E5C"/>
      <w:shd w:val="clear" w:color="auto" w:fill="E1DFDD"/>
    </w:rPr>
  </w:style>
  <w:style w:type="paragraph" w:styleId="a6">
    <w:name w:val="Subtitle"/>
    <w:basedOn w:val="a"/>
    <w:next w:val="a"/>
    <w:link w:val="a7"/>
    <w:uiPriority w:val="11"/>
    <w:qFormat/>
    <w:rsid w:val="00253EF8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53EF8"/>
    <w:rPr>
      <w:sz w:val="24"/>
      <w:szCs w:val="24"/>
    </w:rPr>
  </w:style>
  <w:style w:type="table" w:styleId="a8">
    <w:name w:val="Table Grid"/>
    <w:basedOn w:val="a1"/>
    <w:uiPriority w:val="39"/>
    <w:rsid w:val="0007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93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321B"/>
  </w:style>
  <w:style w:type="paragraph" w:styleId="ab">
    <w:name w:val="footer"/>
    <w:basedOn w:val="a"/>
    <w:link w:val="ac"/>
    <w:uiPriority w:val="99"/>
    <w:unhideWhenUsed/>
    <w:rsid w:val="00B932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hag.net/005055-ivy-fra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包括 芳川</dc:creator>
  <cp:keywords/>
  <dc:description/>
  <cp:lastModifiedBy>包括 芳川</cp:lastModifiedBy>
  <cp:revision>2</cp:revision>
  <cp:lastPrinted>2023-05-12T03:02:00Z</cp:lastPrinted>
  <dcterms:created xsi:type="dcterms:W3CDTF">2023-05-12T03:06:00Z</dcterms:created>
  <dcterms:modified xsi:type="dcterms:W3CDTF">2023-05-12T03:06:00Z</dcterms:modified>
</cp:coreProperties>
</file>